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A3" w:rsidRPr="00CB5F2D" w:rsidRDefault="00E447A3" w:rsidP="00E27101">
      <w:pPr>
        <w:jc w:val="right"/>
        <w:rPr>
          <w:rFonts w:ascii="ＭＳ ゴシック" w:eastAsia="ＭＳ ゴシック" w:hAnsi="ＭＳ ゴシック"/>
          <w:sz w:val="22"/>
        </w:rPr>
      </w:pPr>
      <w:r w:rsidRPr="00CB5F2D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E447A3" w:rsidRPr="00CB5F2D" w:rsidRDefault="00E447A3" w:rsidP="00E447A3">
      <w:pPr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CB5F2D">
        <w:rPr>
          <w:rFonts w:ascii="ＭＳ ゴシック" w:eastAsia="ＭＳ ゴシック" w:hAnsi="ＭＳ ゴシック" w:hint="eastAsia"/>
          <w:noProof/>
          <w:color w:val="000000" w:themeColor="text1"/>
          <w:spacing w:val="7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B5BC1" wp14:editId="430B9D5B">
                <wp:simplePos x="0" y="0"/>
                <wp:positionH relativeFrom="column">
                  <wp:posOffset>996315</wp:posOffset>
                </wp:positionH>
                <wp:positionV relativeFrom="paragraph">
                  <wp:posOffset>25400</wp:posOffset>
                </wp:positionV>
                <wp:extent cx="485775" cy="4000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7A3" w:rsidRPr="00E447A3" w:rsidRDefault="00E447A3" w:rsidP="00E447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447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B5BC1" id="正方形/長方形 1" o:spid="_x0000_s1026" style="position:absolute;left:0;text-align:left;margin-left:78.45pt;margin-top:2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" filled="f" stroked="f" strokeweight="1pt">
                <v:textbox>
                  <w:txbxContent>
                    <w:p w:rsidR="00E447A3" w:rsidRPr="00E447A3" w:rsidRDefault="00E447A3" w:rsidP="00E447A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447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殿</w:t>
                      </w:r>
                    </w:p>
                  </w:txbxContent>
                </v:textbox>
              </v:rect>
            </w:pict>
          </mc:Fallback>
        </mc:AlternateContent>
      </w:r>
      <w:r w:rsidRPr="00CB5F2D">
        <w:rPr>
          <w:rFonts w:ascii="ＭＳ ゴシック" w:eastAsia="ＭＳ ゴシック" w:hAnsi="ＭＳ ゴシック" w:hint="eastAsia"/>
          <w:color w:val="000000" w:themeColor="text1"/>
          <w:spacing w:val="63"/>
          <w:kern w:val="0"/>
          <w:sz w:val="22"/>
          <w:fitText w:val="1260" w:id="-1998315776"/>
        </w:rPr>
        <w:t>工学部</w:t>
      </w:r>
      <w:r w:rsidRPr="00CB5F2D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22"/>
          <w:fitText w:val="1260" w:id="-1998315776"/>
        </w:rPr>
        <w:t>長</w:t>
      </w:r>
    </w:p>
    <w:p w:rsidR="00E447A3" w:rsidRPr="00CB5F2D" w:rsidRDefault="00E447A3" w:rsidP="00E447A3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CB5F2D">
        <w:rPr>
          <w:rFonts w:ascii="ＭＳ ゴシック" w:eastAsia="ＭＳ ゴシック" w:hAnsi="ＭＳ ゴシック" w:hint="eastAsia"/>
          <w:color w:val="000000" w:themeColor="text1"/>
          <w:sz w:val="22"/>
        </w:rPr>
        <w:t>工学研究科長</w:t>
      </w:r>
    </w:p>
    <w:p w:rsidR="00E447A3" w:rsidRPr="00CB5F2D" w:rsidRDefault="00E447A3" w:rsidP="00E447A3">
      <w:pPr>
        <w:rPr>
          <w:rFonts w:ascii="ＭＳ ゴシック" w:eastAsia="ＭＳ ゴシック" w:hAnsi="ＭＳ ゴシック"/>
          <w:color w:val="000000" w:themeColor="text1"/>
        </w:rPr>
      </w:pPr>
    </w:p>
    <w:p w:rsidR="00E447A3" w:rsidRPr="00CB5F2D" w:rsidRDefault="00CB5F2D" w:rsidP="00CB5F2D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CB5F2D">
        <w:rPr>
          <w:rFonts w:ascii="ＭＳ ゴシック" w:eastAsia="ＭＳ ゴシック" w:hAnsi="ＭＳ ゴシック" w:hint="eastAsia"/>
          <w:color w:val="000000" w:themeColor="text1"/>
        </w:rPr>
        <w:t>学科（　　　　　　　　プログラム）/</w:t>
      </w:r>
    </w:p>
    <w:p w:rsidR="00CB5F2D" w:rsidRDefault="00CB5F2D" w:rsidP="00CB5F2D">
      <w:pPr>
        <w:ind w:firstLineChars="2300" w:firstLine="4830"/>
        <w:rPr>
          <w:rFonts w:ascii="ＭＳ ゴシック" w:eastAsia="ＭＳ ゴシック" w:hAnsi="ＭＳ ゴシック"/>
          <w:color w:val="000000" w:themeColor="text1"/>
        </w:rPr>
      </w:pPr>
      <w:r w:rsidRPr="00CB5F2D">
        <w:rPr>
          <w:rFonts w:ascii="ＭＳ ゴシック" w:eastAsia="ＭＳ ゴシック" w:hAnsi="ＭＳ ゴシック" w:hint="eastAsia"/>
          <w:color w:val="000000" w:themeColor="text1"/>
        </w:rPr>
        <w:t>専攻（　　　　　　　　プログラム）</w:t>
      </w:r>
    </w:p>
    <w:p w:rsidR="00CB5F2D" w:rsidRDefault="00CB5F2D" w:rsidP="00A03C4B">
      <w:pPr>
        <w:ind w:firstLineChars="1600" w:firstLine="336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学　　年</w:t>
      </w:r>
      <w:r w:rsidR="00A03C4B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年</w:t>
      </w:r>
    </w:p>
    <w:p w:rsidR="00CB5F2D" w:rsidRDefault="00CB5F2D" w:rsidP="00A03C4B">
      <w:pPr>
        <w:ind w:firstLineChars="1600" w:firstLine="336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学生番号</w:t>
      </w:r>
    </w:p>
    <w:p w:rsidR="00CB5F2D" w:rsidRDefault="00CB5F2D" w:rsidP="00A03C4B">
      <w:pPr>
        <w:ind w:firstLineChars="1600" w:firstLine="336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氏　　名</w:t>
      </w:r>
    </w:p>
    <w:p w:rsidR="00CB5F2D" w:rsidRDefault="00CB5F2D" w:rsidP="00A03C4B">
      <w:pPr>
        <w:ind w:firstLineChars="1600" w:firstLine="336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連絡先（携帯等）</w:t>
      </w:r>
    </w:p>
    <w:p w:rsidR="00E27101" w:rsidRDefault="00E27101" w:rsidP="00A03C4B">
      <w:pPr>
        <w:ind w:firstLineChars="1600" w:firstLine="336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メールアドレス</w:t>
      </w:r>
    </w:p>
    <w:p w:rsidR="00A03C4B" w:rsidRPr="00CB5F2D" w:rsidRDefault="00A03C4B" w:rsidP="00A03C4B">
      <w:pPr>
        <w:ind w:firstLineChars="1600" w:firstLine="3360"/>
        <w:rPr>
          <w:rFonts w:ascii="ＭＳ ゴシック" w:eastAsia="ＭＳ ゴシック" w:hAnsi="ＭＳ ゴシック"/>
          <w:color w:val="000000" w:themeColor="text1"/>
        </w:rPr>
      </w:pPr>
    </w:p>
    <w:p w:rsidR="00E447A3" w:rsidRDefault="00E447A3" w:rsidP="00CB5F2D">
      <w:pPr>
        <w:jc w:val="center"/>
        <w:rPr>
          <w:rFonts w:ascii="ＭＳ ゴシック" w:eastAsia="ＭＳ ゴシック" w:hAnsi="ＭＳ ゴシック"/>
          <w:sz w:val="22"/>
        </w:rPr>
      </w:pPr>
      <w:r w:rsidRPr="00CB5F2D">
        <w:rPr>
          <w:rFonts w:ascii="ＭＳ ゴシック" w:eastAsia="ＭＳ ゴシック" w:hAnsi="ＭＳ ゴシック" w:hint="eastAsia"/>
          <w:sz w:val="40"/>
          <w:szCs w:val="40"/>
        </w:rPr>
        <w:t>対面授業</w:t>
      </w:r>
      <w:r w:rsidR="00CB5F2D" w:rsidRPr="00CB5F2D">
        <w:rPr>
          <w:rFonts w:ascii="ＭＳ ゴシック" w:eastAsia="ＭＳ ゴシック" w:hAnsi="ＭＳ ゴシック" w:hint="eastAsia"/>
          <w:sz w:val="40"/>
          <w:szCs w:val="40"/>
        </w:rPr>
        <w:t>受講に関する配慮申請書</w:t>
      </w:r>
    </w:p>
    <w:p w:rsidR="00CB5F2D" w:rsidRDefault="00CB5F2D" w:rsidP="00CB5F2D">
      <w:pPr>
        <w:jc w:val="center"/>
        <w:rPr>
          <w:rFonts w:ascii="ＭＳ ゴシック" w:eastAsia="ＭＳ ゴシック" w:hAnsi="ＭＳ ゴシック"/>
          <w:sz w:val="22"/>
        </w:rPr>
      </w:pPr>
    </w:p>
    <w:p w:rsidR="00CB5F2D" w:rsidRDefault="00CB5F2D" w:rsidP="00CB5F2D">
      <w:pPr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CB5F2D">
        <w:rPr>
          <w:rFonts w:ascii="ＭＳ ゴシック" w:eastAsia="ＭＳ ゴシック" w:hAnsi="ＭＳ ゴシック" w:hint="eastAsia"/>
          <w:kern w:val="0"/>
          <w:sz w:val="22"/>
        </w:rPr>
        <w:t>新型コロナウイルス感染症感染拡大状況下において，</w:t>
      </w:r>
      <w:r>
        <w:rPr>
          <w:rFonts w:ascii="ＭＳ ゴシック" w:eastAsia="ＭＳ ゴシック" w:hAnsi="ＭＳ ゴシック" w:hint="eastAsia"/>
          <w:kern w:val="0"/>
          <w:sz w:val="22"/>
        </w:rPr>
        <w:t>次頁記載の理由により大学に登校することができませんので，</w:t>
      </w:r>
      <w:r w:rsidR="00BC170A">
        <w:rPr>
          <w:rFonts w:ascii="ＭＳ ゴシック" w:eastAsia="ＭＳ ゴシック" w:hAnsi="ＭＳ ゴシック" w:hint="eastAsia"/>
          <w:kern w:val="0"/>
          <w:sz w:val="22"/>
        </w:rPr>
        <w:t xml:space="preserve">　　　年度　春</w:t>
      </w:r>
      <w:r w:rsidR="009E5548">
        <w:rPr>
          <w:rFonts w:ascii="ＭＳ ゴシック" w:eastAsia="ＭＳ ゴシック" w:hAnsi="ＭＳ ゴシック" w:hint="eastAsia"/>
          <w:kern w:val="0"/>
          <w:sz w:val="22"/>
        </w:rPr>
        <w:t>学期</w:t>
      </w:r>
      <w:r w:rsidR="00EC25C8">
        <w:rPr>
          <w:rFonts w:ascii="ＭＳ ゴシック" w:eastAsia="ＭＳ ゴシック" w:hAnsi="ＭＳ ゴシック" w:hint="eastAsia"/>
          <w:kern w:val="0"/>
          <w:sz w:val="22"/>
        </w:rPr>
        <w:t>（通年）</w:t>
      </w:r>
      <w:bookmarkStart w:id="0" w:name="_GoBack"/>
      <w:bookmarkEnd w:id="0"/>
      <w:r w:rsidR="00EC25C8">
        <w:rPr>
          <w:rFonts w:ascii="ＭＳ ゴシック" w:eastAsia="ＭＳ ゴシック" w:hAnsi="ＭＳ ゴシック" w:hint="eastAsia"/>
          <w:kern w:val="0"/>
          <w:sz w:val="22"/>
        </w:rPr>
        <w:t>／秋学期</w:t>
      </w:r>
      <w:r w:rsidR="009E5548">
        <w:rPr>
          <w:rFonts w:ascii="ＭＳ ゴシック" w:eastAsia="ＭＳ ゴシック" w:hAnsi="ＭＳ ゴシック" w:hint="eastAsia"/>
          <w:kern w:val="0"/>
          <w:sz w:val="22"/>
        </w:rPr>
        <w:t xml:space="preserve">　開講の下記授業科目の</w:t>
      </w:r>
      <w:r>
        <w:rPr>
          <w:rFonts w:ascii="ＭＳ ゴシック" w:eastAsia="ＭＳ ゴシック" w:hAnsi="ＭＳ ゴシック" w:hint="eastAsia"/>
          <w:kern w:val="0"/>
          <w:sz w:val="22"/>
        </w:rPr>
        <w:t>受講について配慮くださるようお願い致します。</w:t>
      </w:r>
    </w:p>
    <w:p w:rsidR="00CB5F2D" w:rsidRPr="009E5548" w:rsidRDefault="00CB5F2D" w:rsidP="00CB5F2D">
      <w:pPr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CB5F2D" w:rsidRPr="00181970" w:rsidRDefault="00CB5F2D" w:rsidP="00CB5F2D">
      <w:pPr>
        <w:pStyle w:val="a3"/>
        <w:rPr>
          <w:rFonts w:ascii="ＭＳ ゴシック" w:eastAsia="ＭＳ ゴシック" w:hAnsi="ＭＳ ゴシック"/>
        </w:rPr>
      </w:pPr>
      <w:r w:rsidRPr="00181970">
        <w:rPr>
          <w:rFonts w:ascii="ＭＳ ゴシック" w:eastAsia="ＭＳ ゴシック" w:hAnsi="ＭＳ ゴシック" w:hint="eastAsia"/>
        </w:rPr>
        <w:t>記</w:t>
      </w:r>
    </w:p>
    <w:p w:rsidR="00CB5F2D" w:rsidRDefault="00CB5F2D" w:rsidP="00CB5F2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977"/>
        <w:gridCol w:w="277"/>
      </w:tblGrid>
      <w:tr w:rsidR="00A03C4B" w:rsidTr="00A03C4B">
        <w:trPr>
          <w:gridBefore w:val="1"/>
          <w:gridAfter w:val="1"/>
          <w:wBefore w:w="704" w:type="dxa"/>
          <w:wAfter w:w="277" w:type="dxa"/>
        </w:trPr>
        <w:tc>
          <w:tcPr>
            <w:tcW w:w="4536" w:type="dxa"/>
          </w:tcPr>
          <w:p w:rsidR="00A03C4B" w:rsidRPr="00A03C4B" w:rsidRDefault="00A03C4B" w:rsidP="00A03C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C4B">
              <w:rPr>
                <w:rFonts w:ascii="ＭＳ ゴシック" w:eastAsia="ＭＳ ゴシック" w:hAnsi="ＭＳ ゴシック" w:hint="eastAsia"/>
                <w:sz w:val="22"/>
              </w:rPr>
              <w:t>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3C4B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3C4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（開講曜日時限）</w:t>
            </w:r>
          </w:p>
        </w:tc>
        <w:tc>
          <w:tcPr>
            <w:tcW w:w="2977" w:type="dxa"/>
          </w:tcPr>
          <w:p w:rsidR="00A03C4B" w:rsidRPr="00A03C4B" w:rsidRDefault="00A03C4B" w:rsidP="00A03C4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3C4B">
              <w:rPr>
                <w:rFonts w:ascii="ＭＳ ゴシック" w:eastAsia="ＭＳ ゴシック" w:hAnsi="ＭＳ ゴシック" w:hint="eastAsia"/>
                <w:sz w:val="22"/>
              </w:rPr>
              <w:t>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3C4B">
              <w:rPr>
                <w:rFonts w:ascii="ＭＳ ゴシック" w:eastAsia="ＭＳ ゴシック" w:hAnsi="ＭＳ ゴシック" w:hint="eastAsia"/>
                <w:sz w:val="22"/>
              </w:rPr>
              <w:t>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3C4B">
              <w:rPr>
                <w:rFonts w:ascii="ＭＳ ゴシック" w:eastAsia="ＭＳ ゴシック" w:hAnsi="ＭＳ ゴシック" w:hint="eastAsia"/>
                <w:sz w:val="22"/>
              </w:rPr>
              <w:t>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03C4B">
              <w:rPr>
                <w:rFonts w:ascii="ＭＳ ゴシック" w:eastAsia="ＭＳ ゴシック" w:hAnsi="ＭＳ ゴシック" w:hint="eastAsia"/>
                <w:sz w:val="22"/>
              </w:rPr>
              <w:t>員</w:t>
            </w:r>
          </w:p>
        </w:tc>
      </w:tr>
      <w:tr w:rsidR="00A03C4B" w:rsidTr="00A03C4B">
        <w:trPr>
          <w:gridBefore w:val="1"/>
          <w:gridAfter w:val="1"/>
          <w:wBefore w:w="704" w:type="dxa"/>
          <w:wAfter w:w="277" w:type="dxa"/>
        </w:trPr>
        <w:tc>
          <w:tcPr>
            <w:tcW w:w="4536" w:type="dxa"/>
          </w:tcPr>
          <w:p w:rsidR="00A03C4B" w:rsidRDefault="00A03C4B" w:rsidP="00CB5F2D"/>
          <w:p w:rsidR="00A03C4B" w:rsidRPr="00A03C4B" w:rsidRDefault="00A03C4B" w:rsidP="00A03C4B">
            <w:pPr>
              <w:ind w:firstLineChars="900" w:firstLine="18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3C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曜日　　　時限）</w:t>
            </w:r>
          </w:p>
        </w:tc>
        <w:tc>
          <w:tcPr>
            <w:tcW w:w="2977" w:type="dxa"/>
          </w:tcPr>
          <w:p w:rsidR="00A03C4B" w:rsidRDefault="00A03C4B" w:rsidP="00CB5F2D"/>
        </w:tc>
      </w:tr>
      <w:tr w:rsidR="00A03C4B" w:rsidTr="00A03C4B">
        <w:trPr>
          <w:gridBefore w:val="1"/>
          <w:gridAfter w:val="1"/>
          <w:wBefore w:w="704" w:type="dxa"/>
          <w:wAfter w:w="277" w:type="dxa"/>
        </w:trPr>
        <w:tc>
          <w:tcPr>
            <w:tcW w:w="4536" w:type="dxa"/>
          </w:tcPr>
          <w:p w:rsidR="00A03C4B" w:rsidRDefault="00A03C4B" w:rsidP="00CB5F2D"/>
          <w:p w:rsidR="00A03C4B" w:rsidRPr="00A03C4B" w:rsidRDefault="00A03C4B" w:rsidP="00A03C4B">
            <w:pPr>
              <w:ind w:firstLineChars="900" w:firstLine="1800"/>
              <w:jc w:val="right"/>
              <w:rPr>
                <w:sz w:val="20"/>
                <w:szCs w:val="20"/>
              </w:rPr>
            </w:pPr>
            <w:r w:rsidRPr="00A03C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曜日　　　時限）</w:t>
            </w:r>
          </w:p>
        </w:tc>
        <w:tc>
          <w:tcPr>
            <w:tcW w:w="2977" w:type="dxa"/>
          </w:tcPr>
          <w:p w:rsidR="00A03C4B" w:rsidRDefault="00A03C4B" w:rsidP="00CB5F2D"/>
        </w:tc>
      </w:tr>
      <w:tr w:rsidR="00A03C4B" w:rsidTr="00A03C4B">
        <w:trPr>
          <w:gridBefore w:val="1"/>
          <w:gridAfter w:val="1"/>
          <w:wBefore w:w="704" w:type="dxa"/>
          <w:wAfter w:w="277" w:type="dxa"/>
        </w:trPr>
        <w:tc>
          <w:tcPr>
            <w:tcW w:w="4536" w:type="dxa"/>
          </w:tcPr>
          <w:p w:rsidR="00A03C4B" w:rsidRDefault="00A03C4B" w:rsidP="00CB5F2D"/>
          <w:p w:rsidR="00A03C4B" w:rsidRPr="00A03C4B" w:rsidRDefault="00A03C4B" w:rsidP="00A03C4B">
            <w:pPr>
              <w:ind w:firstLineChars="900" w:firstLine="1800"/>
              <w:jc w:val="right"/>
              <w:rPr>
                <w:sz w:val="20"/>
                <w:szCs w:val="20"/>
              </w:rPr>
            </w:pPr>
            <w:r w:rsidRPr="00A03C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曜日　　　時限）</w:t>
            </w:r>
          </w:p>
        </w:tc>
        <w:tc>
          <w:tcPr>
            <w:tcW w:w="2977" w:type="dxa"/>
          </w:tcPr>
          <w:p w:rsidR="00A03C4B" w:rsidRDefault="00A03C4B" w:rsidP="00CB5F2D"/>
        </w:tc>
      </w:tr>
      <w:tr w:rsidR="00A03C4B" w:rsidTr="00A03C4B">
        <w:trPr>
          <w:gridBefore w:val="1"/>
          <w:gridAfter w:val="1"/>
          <w:wBefore w:w="704" w:type="dxa"/>
          <w:wAfter w:w="277" w:type="dxa"/>
        </w:trPr>
        <w:tc>
          <w:tcPr>
            <w:tcW w:w="4536" w:type="dxa"/>
          </w:tcPr>
          <w:p w:rsidR="00A03C4B" w:rsidRDefault="00A03C4B" w:rsidP="00CB5F2D"/>
          <w:p w:rsidR="00A03C4B" w:rsidRPr="00A03C4B" w:rsidRDefault="00A03C4B" w:rsidP="00A03C4B">
            <w:pPr>
              <w:ind w:firstLineChars="900" w:firstLine="1800"/>
              <w:jc w:val="right"/>
              <w:rPr>
                <w:sz w:val="20"/>
                <w:szCs w:val="20"/>
              </w:rPr>
            </w:pPr>
            <w:r w:rsidRPr="00A03C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曜日　　　時限）</w:t>
            </w:r>
          </w:p>
        </w:tc>
        <w:tc>
          <w:tcPr>
            <w:tcW w:w="2977" w:type="dxa"/>
          </w:tcPr>
          <w:p w:rsidR="00A03C4B" w:rsidRDefault="00A03C4B" w:rsidP="00CB5F2D"/>
        </w:tc>
      </w:tr>
      <w:tr w:rsidR="00A03C4B" w:rsidTr="00A03C4B">
        <w:trPr>
          <w:gridBefore w:val="1"/>
          <w:gridAfter w:val="1"/>
          <w:wBefore w:w="704" w:type="dxa"/>
          <w:wAfter w:w="277" w:type="dxa"/>
        </w:trPr>
        <w:tc>
          <w:tcPr>
            <w:tcW w:w="4536" w:type="dxa"/>
          </w:tcPr>
          <w:p w:rsidR="00A03C4B" w:rsidRDefault="00A03C4B" w:rsidP="00CB5F2D"/>
          <w:p w:rsidR="00A03C4B" w:rsidRPr="00A03C4B" w:rsidRDefault="00A03C4B" w:rsidP="00A03C4B">
            <w:pPr>
              <w:ind w:firstLineChars="900" w:firstLine="1800"/>
              <w:jc w:val="right"/>
              <w:rPr>
                <w:sz w:val="20"/>
                <w:szCs w:val="20"/>
              </w:rPr>
            </w:pPr>
            <w:r w:rsidRPr="00A03C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曜日　　　時限）</w:t>
            </w:r>
          </w:p>
        </w:tc>
        <w:tc>
          <w:tcPr>
            <w:tcW w:w="2977" w:type="dxa"/>
          </w:tcPr>
          <w:p w:rsidR="00A03C4B" w:rsidRDefault="00A03C4B" w:rsidP="00CB5F2D"/>
        </w:tc>
      </w:tr>
      <w:tr w:rsidR="00A03C4B" w:rsidTr="00A03C4B">
        <w:trPr>
          <w:gridBefore w:val="1"/>
          <w:gridAfter w:val="1"/>
          <w:wBefore w:w="704" w:type="dxa"/>
          <w:wAfter w:w="277" w:type="dxa"/>
        </w:trPr>
        <w:tc>
          <w:tcPr>
            <w:tcW w:w="4536" w:type="dxa"/>
          </w:tcPr>
          <w:p w:rsidR="00A03C4B" w:rsidRDefault="00A03C4B" w:rsidP="00CB5F2D"/>
          <w:p w:rsidR="00A03C4B" w:rsidRPr="00A03C4B" w:rsidRDefault="00A03C4B" w:rsidP="00A03C4B">
            <w:pPr>
              <w:ind w:firstLineChars="900" w:firstLine="1800"/>
              <w:jc w:val="right"/>
              <w:rPr>
                <w:sz w:val="20"/>
                <w:szCs w:val="20"/>
              </w:rPr>
            </w:pPr>
            <w:r w:rsidRPr="00A03C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曜日　　　時限）</w:t>
            </w:r>
          </w:p>
        </w:tc>
        <w:tc>
          <w:tcPr>
            <w:tcW w:w="2977" w:type="dxa"/>
          </w:tcPr>
          <w:p w:rsidR="00A03C4B" w:rsidRDefault="00A03C4B" w:rsidP="00CB5F2D"/>
        </w:tc>
      </w:tr>
      <w:tr w:rsidR="00A03C4B" w:rsidTr="00A03C4B">
        <w:trPr>
          <w:gridBefore w:val="1"/>
          <w:gridAfter w:val="1"/>
          <w:wBefore w:w="704" w:type="dxa"/>
          <w:wAfter w:w="277" w:type="dxa"/>
        </w:trPr>
        <w:tc>
          <w:tcPr>
            <w:tcW w:w="4536" w:type="dxa"/>
          </w:tcPr>
          <w:p w:rsidR="00A03C4B" w:rsidRDefault="00A03C4B" w:rsidP="00CB5F2D"/>
          <w:p w:rsidR="00A03C4B" w:rsidRPr="00A03C4B" w:rsidRDefault="00A03C4B" w:rsidP="00A03C4B">
            <w:pPr>
              <w:ind w:firstLineChars="900" w:firstLine="1800"/>
              <w:jc w:val="right"/>
              <w:rPr>
                <w:sz w:val="20"/>
                <w:szCs w:val="20"/>
              </w:rPr>
            </w:pPr>
            <w:r w:rsidRPr="00A03C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曜日　　　時限）</w:t>
            </w:r>
          </w:p>
        </w:tc>
        <w:tc>
          <w:tcPr>
            <w:tcW w:w="2977" w:type="dxa"/>
          </w:tcPr>
          <w:p w:rsidR="00A03C4B" w:rsidRDefault="00A03C4B" w:rsidP="00CB5F2D"/>
        </w:tc>
      </w:tr>
      <w:tr w:rsidR="00A03C4B" w:rsidRPr="00A03C4B" w:rsidTr="00A03C4B">
        <w:tc>
          <w:tcPr>
            <w:tcW w:w="8494" w:type="dxa"/>
            <w:gridSpan w:val="4"/>
          </w:tcPr>
          <w:p w:rsidR="00A03C4B" w:rsidRPr="00A03C4B" w:rsidRDefault="00A03C4B" w:rsidP="001042B7">
            <w:pPr>
              <w:rPr>
                <w:rFonts w:ascii="ＭＳ ゴシック" w:eastAsia="ＭＳ ゴシック" w:hAnsi="ＭＳ ゴシック"/>
                <w:sz w:val="22"/>
              </w:rPr>
            </w:pPr>
            <w:r w:rsidRPr="00A03C4B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大学に登校することができない理由</w:t>
            </w:r>
          </w:p>
        </w:tc>
      </w:tr>
      <w:tr w:rsidR="00A03C4B" w:rsidRPr="00A03C4B" w:rsidTr="00A03C4B">
        <w:tc>
          <w:tcPr>
            <w:tcW w:w="8494" w:type="dxa"/>
            <w:gridSpan w:val="4"/>
          </w:tcPr>
          <w:p w:rsidR="00A03C4B" w:rsidRDefault="00A03C4B" w:rsidP="001042B7"/>
          <w:p w:rsidR="00A03C4B" w:rsidRDefault="00A03C4B" w:rsidP="001042B7"/>
          <w:p w:rsidR="00A03C4B" w:rsidRDefault="00A03C4B" w:rsidP="001042B7"/>
          <w:p w:rsidR="00A03C4B" w:rsidRDefault="00A03C4B" w:rsidP="001042B7"/>
          <w:p w:rsidR="00A03C4B" w:rsidRDefault="00A03C4B" w:rsidP="001042B7"/>
          <w:p w:rsidR="00A03C4B" w:rsidRDefault="00A03C4B" w:rsidP="001042B7"/>
          <w:p w:rsidR="00A03C4B" w:rsidRDefault="00A03C4B" w:rsidP="001042B7"/>
          <w:p w:rsidR="00A03C4B" w:rsidRDefault="00A03C4B" w:rsidP="001042B7"/>
          <w:p w:rsidR="00A03C4B" w:rsidRDefault="00A03C4B" w:rsidP="001042B7"/>
          <w:p w:rsidR="00A03C4B" w:rsidRDefault="00A03C4B" w:rsidP="001042B7"/>
          <w:p w:rsidR="00A03C4B" w:rsidRDefault="00A03C4B" w:rsidP="001042B7"/>
          <w:p w:rsidR="00A03C4B" w:rsidRDefault="00A03C4B" w:rsidP="001042B7"/>
          <w:p w:rsidR="00A03C4B" w:rsidRDefault="00A03C4B" w:rsidP="001042B7"/>
          <w:p w:rsidR="00A03C4B" w:rsidRDefault="00A03C4B" w:rsidP="001042B7"/>
          <w:p w:rsidR="00A03C4B" w:rsidRDefault="00A03C4B" w:rsidP="001042B7"/>
          <w:p w:rsidR="00A03C4B" w:rsidRPr="00A03C4B" w:rsidRDefault="00A03C4B" w:rsidP="001042B7"/>
        </w:tc>
      </w:tr>
    </w:tbl>
    <w:p w:rsidR="0031343E" w:rsidRPr="00F3199C" w:rsidRDefault="0031343E" w:rsidP="0031343E"/>
    <w:sectPr w:rsidR="0031343E" w:rsidRPr="00F31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06" w:rsidRDefault="003C3E06" w:rsidP="00502DDB">
      <w:r>
        <w:separator/>
      </w:r>
    </w:p>
  </w:endnote>
  <w:endnote w:type="continuationSeparator" w:id="0">
    <w:p w:rsidR="003C3E06" w:rsidRDefault="003C3E06" w:rsidP="0050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06" w:rsidRDefault="003C3E06" w:rsidP="00502DDB">
      <w:r>
        <w:separator/>
      </w:r>
    </w:p>
  </w:footnote>
  <w:footnote w:type="continuationSeparator" w:id="0">
    <w:p w:rsidR="003C3E06" w:rsidRDefault="003C3E06" w:rsidP="0050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690B"/>
    <w:multiLevelType w:val="hybridMultilevel"/>
    <w:tmpl w:val="8DAA2948"/>
    <w:lvl w:ilvl="0" w:tplc="CAD866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417898"/>
    <w:multiLevelType w:val="hybridMultilevel"/>
    <w:tmpl w:val="A2B6C76C"/>
    <w:lvl w:ilvl="0" w:tplc="2BFCE0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7"/>
    <w:rsid w:val="000518C8"/>
    <w:rsid w:val="00181970"/>
    <w:rsid w:val="00305DFB"/>
    <w:rsid w:val="0031343E"/>
    <w:rsid w:val="003C3E06"/>
    <w:rsid w:val="003F5608"/>
    <w:rsid w:val="00413651"/>
    <w:rsid w:val="00502DDB"/>
    <w:rsid w:val="00566910"/>
    <w:rsid w:val="005F5BEE"/>
    <w:rsid w:val="006F0F0A"/>
    <w:rsid w:val="007D7965"/>
    <w:rsid w:val="007E2477"/>
    <w:rsid w:val="00857658"/>
    <w:rsid w:val="008F6B01"/>
    <w:rsid w:val="00912668"/>
    <w:rsid w:val="0093254F"/>
    <w:rsid w:val="009E5548"/>
    <w:rsid w:val="00A03C4B"/>
    <w:rsid w:val="00B15D37"/>
    <w:rsid w:val="00BC170A"/>
    <w:rsid w:val="00CB5F2D"/>
    <w:rsid w:val="00E27101"/>
    <w:rsid w:val="00E447A3"/>
    <w:rsid w:val="00E8766A"/>
    <w:rsid w:val="00E92222"/>
    <w:rsid w:val="00EA7D38"/>
    <w:rsid w:val="00EC25C8"/>
    <w:rsid w:val="00F3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354CC"/>
  <w15:chartTrackingRefBased/>
  <w15:docId w15:val="{E8B5C76C-5664-44D7-9066-2F0F2362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247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E247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E247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E2477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7E2477"/>
    <w:pPr>
      <w:ind w:leftChars="400" w:left="840"/>
    </w:pPr>
  </w:style>
  <w:style w:type="table" w:styleId="a8">
    <w:name w:val="Table Grid"/>
    <w:basedOn w:val="a1"/>
    <w:uiPriority w:val="39"/>
    <w:rsid w:val="00A0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02D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2DDB"/>
  </w:style>
  <w:style w:type="paragraph" w:styleId="ab">
    <w:name w:val="footer"/>
    <w:basedOn w:val="a"/>
    <w:link w:val="ac"/>
    <w:uiPriority w:val="99"/>
    <w:unhideWhenUsed/>
    <w:rsid w:val="00502D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2DDB"/>
  </w:style>
  <w:style w:type="paragraph" w:styleId="ad">
    <w:name w:val="Balloon Text"/>
    <w:basedOn w:val="a"/>
    <w:link w:val="ae"/>
    <w:uiPriority w:val="99"/>
    <w:semiHidden/>
    <w:unhideWhenUsed/>
    <w:rsid w:val="00181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19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092185KB</dc:creator>
  <cp:keywords/>
  <dc:description/>
  <cp:lastModifiedBy>092185KB</cp:lastModifiedBy>
  <cp:revision>4</cp:revision>
  <cp:lastPrinted>2021-02-12T07:47:00Z</cp:lastPrinted>
  <dcterms:created xsi:type="dcterms:W3CDTF">2021-02-08T06:13:00Z</dcterms:created>
  <dcterms:modified xsi:type="dcterms:W3CDTF">2021-02-12T07:47:00Z</dcterms:modified>
</cp:coreProperties>
</file>